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B8" w:rsidRPr="00C31FE9" w:rsidRDefault="005705B8" w:rsidP="005705B8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sz w:val="24"/>
          <w:szCs w:val="24"/>
          <w:u w:val="single"/>
          <w:lang w:eastAsia="ru-RU"/>
        </w:rPr>
      </w:pPr>
      <w:r w:rsidRPr="00C31FE9">
        <w:rPr>
          <w:rFonts w:ascii="Times New Roman" w:eastAsia="Arial" w:hAnsi="Times New Roman" w:cs="Arial"/>
          <w:sz w:val="24"/>
          <w:szCs w:val="24"/>
          <w:u w:val="single"/>
          <w:lang w:eastAsia="ru-RU"/>
        </w:rPr>
        <w:t>В Территориальную избирательную комиссию №13</w:t>
      </w:r>
    </w:p>
    <w:p w:rsidR="005705B8" w:rsidRPr="00C31FE9" w:rsidRDefault="005705B8" w:rsidP="005705B8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  <w:r w:rsidRPr="00C31FE9">
        <w:rPr>
          <w:rFonts w:ascii="Times New Roman" w:eastAsia="Arial" w:hAnsi="Times New Roman" w:cs="Arial"/>
          <w:i/>
          <w:sz w:val="24"/>
          <w:szCs w:val="24"/>
          <w:lang w:eastAsia="ru-RU"/>
        </w:rPr>
        <w:t xml:space="preserve">   </w:t>
      </w:r>
      <w:r w:rsidRPr="00C31FE9">
        <w:rPr>
          <w:rFonts w:ascii="Times New Roman" w:eastAsia="Arial" w:hAnsi="Times New Roman" w:cs="Arial"/>
          <w:i/>
          <w:sz w:val="16"/>
          <w:szCs w:val="16"/>
          <w:lang w:eastAsia="ru-RU"/>
        </w:rPr>
        <w:t>(наименование избирательной комиссии)</w:t>
      </w:r>
    </w:p>
    <w:p w:rsidR="005705B8" w:rsidRPr="00C31FE9" w:rsidRDefault="005705B8" w:rsidP="005705B8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C31FE9">
        <w:rPr>
          <w:rFonts w:ascii="Times New Roman" w:eastAsia="Arial" w:hAnsi="Times New Roman" w:cs="Arial"/>
          <w:sz w:val="24"/>
          <w:szCs w:val="24"/>
          <w:lang w:eastAsia="ru-RU"/>
        </w:rPr>
        <w:t>от кандидата _____________</w:t>
      </w:r>
    </w:p>
    <w:p w:rsidR="005705B8" w:rsidRPr="00C31FE9" w:rsidRDefault="005705B8" w:rsidP="005705B8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  <w:r w:rsidRPr="00C31FE9">
        <w:rPr>
          <w:rFonts w:ascii="Times New Roman" w:eastAsia="Arial" w:hAnsi="Times New Roman" w:cs="Arial"/>
          <w:sz w:val="20"/>
          <w:szCs w:val="20"/>
          <w:lang w:eastAsia="ru-RU"/>
        </w:rPr>
        <w:t xml:space="preserve">                                   </w:t>
      </w:r>
      <w:r w:rsidRPr="00C31FE9">
        <w:rPr>
          <w:rFonts w:ascii="Times New Roman" w:eastAsia="Arial" w:hAnsi="Times New Roman" w:cs="Arial"/>
          <w:i/>
          <w:sz w:val="16"/>
          <w:szCs w:val="16"/>
          <w:lang w:eastAsia="ru-RU"/>
        </w:rPr>
        <w:t>(ФИО)</w:t>
      </w:r>
    </w:p>
    <w:p w:rsidR="005705B8" w:rsidRPr="00C31FE9" w:rsidRDefault="005705B8" w:rsidP="005705B8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5705B8" w:rsidRPr="00C31FE9" w:rsidRDefault="005705B8" w:rsidP="005705B8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C31FE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Уведомление </w:t>
      </w:r>
    </w:p>
    <w:p w:rsidR="005705B8" w:rsidRPr="00C31FE9" w:rsidRDefault="005705B8" w:rsidP="00570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31FE9">
        <w:rPr>
          <w:rFonts w:ascii="Times New Roman" w:eastAsia="Arial" w:hAnsi="Times New Roman" w:cs="Times New Roman"/>
          <w:sz w:val="24"/>
          <w:szCs w:val="24"/>
          <w:lang w:eastAsia="ru-RU"/>
        </w:rPr>
        <w:t>В соответствии с пунктом 3 статьи 54 Федерального закона от 12 июня 2002 года</w:t>
      </w:r>
      <w:r w:rsidRPr="00C31FE9">
        <w:rPr>
          <w:rFonts w:ascii="Times New Roman" w:eastAsia="Arial" w:hAnsi="Times New Roman" w:cs="Times New Roman"/>
          <w:sz w:val="24"/>
          <w:szCs w:val="24"/>
          <w:lang w:eastAsia="ru-RU"/>
        </w:rPr>
        <w:br/>
        <w:t>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C31FE9">
        <w:t xml:space="preserve"> </w:t>
      </w:r>
      <w:r w:rsidRPr="00C31FE9">
        <w:br/>
      </w:r>
      <w:r w:rsidRPr="00C31FE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 21 мая 2014 года № 303-46 «О выборах депутатов муниципальных советов внутригородских муниципальных образований города федерального значения </w:t>
      </w:r>
      <w:r w:rsidRPr="00C31FE9">
        <w:rPr>
          <w:rFonts w:ascii="Times New Roman" w:eastAsia="Arial" w:hAnsi="Times New Roman" w:cs="Times New Roman"/>
          <w:sz w:val="24"/>
          <w:szCs w:val="24"/>
          <w:lang w:eastAsia="ru-RU"/>
        </w:rPr>
        <w:br/>
        <w:t xml:space="preserve">Санкт-Петербурга» направляю </w:t>
      </w:r>
      <w:r w:rsidRPr="00C31FE9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в Территориальную избирательную комиссию №13</w:t>
      </w:r>
    </w:p>
    <w:p w:rsidR="005705B8" w:rsidRPr="00C31FE9" w:rsidRDefault="005705B8" w:rsidP="00570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C31FE9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(наименование избирательной комиссии)</w:t>
      </w:r>
    </w:p>
    <w:p w:rsidR="005705B8" w:rsidRPr="00C31FE9" w:rsidRDefault="005705B8" w:rsidP="0057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31FE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экземпляр (копию, фотографию) агитационного материала (печатного, аудиовизуального, иного агитационного материала), </w:t>
      </w:r>
      <w:r w:rsidRPr="00C31FE9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C31FE9">
        <w:rPr>
          <w:rFonts w:ascii="Times New Roman" w:hAnsi="Times New Roman" w:cs="Times New Roman"/>
          <w:bCs/>
          <w:sz w:val="24"/>
          <w:szCs w:val="24"/>
        </w:rPr>
        <w:br/>
      </w:r>
      <w:r w:rsidRPr="00C31FE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нижеуказанные сведения о нем. </w:t>
      </w:r>
    </w:p>
    <w:p w:rsidR="005705B8" w:rsidRPr="00C31FE9" w:rsidRDefault="005705B8" w:rsidP="00570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1FE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:rsidR="005705B8" w:rsidRPr="00C31FE9" w:rsidRDefault="005705B8" w:rsidP="005705B8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5705B8" w:rsidRPr="00C31FE9" w:rsidTr="001774BB">
        <w:tc>
          <w:tcPr>
            <w:tcW w:w="2197" w:type="pct"/>
            <w:vAlign w:val="center"/>
          </w:tcPr>
          <w:p w:rsidR="005705B8" w:rsidRPr="00C31FE9" w:rsidRDefault="005705B8" w:rsidP="001774B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</w:tcPr>
          <w:p w:rsidR="005705B8" w:rsidRPr="00C31FE9" w:rsidRDefault="005705B8" w:rsidP="001774B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5B8" w:rsidRPr="00C31FE9" w:rsidTr="001774BB">
        <w:tc>
          <w:tcPr>
            <w:tcW w:w="2197" w:type="pct"/>
            <w:vAlign w:val="center"/>
          </w:tcPr>
          <w:p w:rsidR="005705B8" w:rsidRPr="00C31FE9" w:rsidRDefault="005705B8" w:rsidP="001774B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</w:tcPr>
          <w:p w:rsidR="005705B8" w:rsidRPr="00C31FE9" w:rsidRDefault="005705B8" w:rsidP="001774B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5B8" w:rsidRPr="00C31FE9" w:rsidTr="001774BB">
        <w:tc>
          <w:tcPr>
            <w:tcW w:w="2197" w:type="pct"/>
            <w:vAlign w:val="center"/>
          </w:tcPr>
          <w:p w:rsidR="005705B8" w:rsidRPr="00C31FE9" w:rsidRDefault="005705B8" w:rsidP="001774B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</w:tcPr>
          <w:p w:rsidR="005705B8" w:rsidRPr="00C31FE9" w:rsidRDefault="005705B8" w:rsidP="001774B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5B8" w:rsidRPr="00C31FE9" w:rsidTr="001774BB">
        <w:tc>
          <w:tcPr>
            <w:tcW w:w="2197" w:type="pct"/>
            <w:vAlign w:val="center"/>
          </w:tcPr>
          <w:p w:rsidR="005705B8" w:rsidRPr="00C31FE9" w:rsidRDefault="005705B8" w:rsidP="001774B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:rsidR="005705B8" w:rsidRPr="00C31FE9" w:rsidRDefault="005705B8" w:rsidP="001774BB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___ от __</w:t>
            </w:r>
            <w:proofErr w:type="gramStart"/>
            <w:r w:rsidRPr="00C31FE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_._</w:t>
            </w:r>
            <w:proofErr w:type="gramEnd"/>
            <w:r w:rsidRPr="00C31FE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__.20__.</w:t>
            </w:r>
          </w:p>
          <w:p w:rsidR="005705B8" w:rsidRPr="00C31FE9" w:rsidRDefault="005705B8" w:rsidP="001774BB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5B8" w:rsidRPr="00C31FE9" w:rsidTr="001774BB">
        <w:tc>
          <w:tcPr>
            <w:tcW w:w="2197" w:type="pct"/>
            <w:vAlign w:val="center"/>
          </w:tcPr>
          <w:p w:rsidR="005705B8" w:rsidRPr="00C31FE9" w:rsidRDefault="005705B8" w:rsidP="001774B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</w:tcPr>
          <w:p w:rsidR="005705B8" w:rsidRPr="00C31FE9" w:rsidRDefault="005705B8" w:rsidP="001774B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5B8" w:rsidRPr="00C31FE9" w:rsidTr="001774BB">
        <w:tc>
          <w:tcPr>
            <w:tcW w:w="2197" w:type="pct"/>
            <w:vAlign w:val="center"/>
          </w:tcPr>
          <w:p w:rsidR="005705B8" w:rsidRPr="00C31FE9" w:rsidRDefault="005705B8" w:rsidP="001774B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</w:tcPr>
          <w:p w:rsidR="005705B8" w:rsidRPr="00C31FE9" w:rsidRDefault="005705B8" w:rsidP="001774B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5B8" w:rsidRPr="00C31FE9" w:rsidTr="001774BB">
        <w:tc>
          <w:tcPr>
            <w:tcW w:w="2197" w:type="pct"/>
            <w:vAlign w:val="center"/>
          </w:tcPr>
          <w:p w:rsidR="005705B8" w:rsidRPr="00C31FE9" w:rsidRDefault="005705B8" w:rsidP="001774B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</w:tcPr>
          <w:p w:rsidR="005705B8" w:rsidRPr="00C31FE9" w:rsidRDefault="005705B8" w:rsidP="001774B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5B8" w:rsidRPr="00C31FE9" w:rsidTr="001774BB">
        <w:tc>
          <w:tcPr>
            <w:tcW w:w="2197" w:type="pct"/>
            <w:vAlign w:val="center"/>
          </w:tcPr>
          <w:p w:rsidR="005705B8" w:rsidRPr="00C31FE9" w:rsidRDefault="005705B8" w:rsidP="001774B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</w:tcPr>
          <w:p w:rsidR="005705B8" w:rsidRPr="00C31FE9" w:rsidRDefault="005705B8" w:rsidP="001774B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5B8" w:rsidRPr="00C31FE9" w:rsidTr="001774BB">
        <w:tc>
          <w:tcPr>
            <w:tcW w:w="2197" w:type="pct"/>
            <w:vAlign w:val="center"/>
          </w:tcPr>
          <w:p w:rsidR="005705B8" w:rsidRPr="00C31FE9" w:rsidRDefault="005705B8" w:rsidP="001774B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</w:tcPr>
          <w:p w:rsidR="005705B8" w:rsidRPr="00C31FE9" w:rsidRDefault="005705B8" w:rsidP="001774B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5B8" w:rsidRPr="00C31FE9" w:rsidTr="001774BB">
        <w:tc>
          <w:tcPr>
            <w:tcW w:w="2197" w:type="pct"/>
            <w:vAlign w:val="center"/>
          </w:tcPr>
          <w:p w:rsidR="005705B8" w:rsidRPr="00C31FE9" w:rsidRDefault="005705B8" w:rsidP="001774B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</w:tcPr>
          <w:p w:rsidR="005705B8" w:rsidRPr="00C31FE9" w:rsidRDefault="005705B8" w:rsidP="001774B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5B8" w:rsidRPr="00C31FE9" w:rsidRDefault="005705B8" w:rsidP="005705B8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705B8" w:rsidRPr="00C31FE9" w:rsidRDefault="005705B8" w:rsidP="005705B8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705B8" w:rsidRPr="00C31FE9" w:rsidRDefault="005705B8" w:rsidP="005705B8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31FE9">
        <w:rPr>
          <w:rFonts w:ascii="Times New Roman" w:eastAsia="Arial" w:hAnsi="Times New Roman" w:cs="Times New Roman"/>
          <w:sz w:val="24"/>
          <w:szCs w:val="24"/>
          <w:lang w:eastAsia="ru-RU"/>
        </w:rPr>
        <w:t>Кандидат __________________________</w:t>
      </w:r>
    </w:p>
    <w:p w:rsidR="005705B8" w:rsidRPr="00C31FE9" w:rsidRDefault="005705B8" w:rsidP="005705B8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sz w:val="16"/>
          <w:szCs w:val="16"/>
          <w:lang w:eastAsia="ru-RU"/>
        </w:rPr>
      </w:pPr>
      <w:r w:rsidRPr="00C31FE9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   (подпись, фамилия, инициалы, дата)</w:t>
      </w:r>
    </w:p>
    <w:p w:rsidR="005705B8" w:rsidRPr="00C31FE9" w:rsidRDefault="005705B8" w:rsidP="005705B8">
      <w:pPr>
        <w:spacing w:after="0"/>
        <w:rPr>
          <w:rFonts w:ascii="Arial" w:eastAsia="Arial" w:hAnsi="Arial" w:cs="Arial"/>
          <w:szCs w:val="20"/>
          <w:lang w:eastAsia="ru-RU"/>
        </w:rPr>
      </w:pPr>
    </w:p>
    <w:p w:rsidR="005705B8" w:rsidRPr="00C31FE9" w:rsidRDefault="005705B8" w:rsidP="005705B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05B8" w:rsidRPr="00C31FE9" w:rsidRDefault="005705B8" w:rsidP="005705B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05B8" w:rsidRPr="00C31FE9" w:rsidRDefault="005705B8" w:rsidP="005705B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05B8" w:rsidRPr="00C31FE9" w:rsidRDefault="005705B8" w:rsidP="005705B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05B8" w:rsidRPr="00C31FE9" w:rsidRDefault="005705B8" w:rsidP="005705B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05B8" w:rsidRPr="00C31FE9" w:rsidRDefault="005705B8" w:rsidP="005705B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05B8" w:rsidRPr="00C31FE9" w:rsidRDefault="005705B8" w:rsidP="005705B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2CF5" w:rsidRPr="00010C3C" w:rsidRDefault="00002CF5" w:rsidP="00010C3C">
      <w:bookmarkStart w:id="0" w:name="_GoBack"/>
      <w:bookmarkEnd w:id="0"/>
    </w:p>
    <w:sectPr w:rsidR="00002CF5" w:rsidRPr="0001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C9"/>
    <w:rsid w:val="00002CF5"/>
    <w:rsid w:val="00010C3C"/>
    <w:rsid w:val="005266C9"/>
    <w:rsid w:val="005705B8"/>
    <w:rsid w:val="00B4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0371C-8994-450C-93E9-7EAA37BB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E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UIK</dc:creator>
  <cp:keywords/>
  <dc:description/>
  <cp:lastModifiedBy>User UIK</cp:lastModifiedBy>
  <cp:revision>4</cp:revision>
  <dcterms:created xsi:type="dcterms:W3CDTF">2024-06-25T12:47:00Z</dcterms:created>
  <dcterms:modified xsi:type="dcterms:W3CDTF">2024-06-25T13:08:00Z</dcterms:modified>
</cp:coreProperties>
</file>